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20"/>
        <w:tblW w:w="10170" w:type="dxa"/>
        <w:tblLook w:val="04A0" w:firstRow="1" w:lastRow="0" w:firstColumn="1" w:lastColumn="0" w:noHBand="0" w:noVBand="1"/>
      </w:tblPr>
      <w:tblGrid>
        <w:gridCol w:w="707"/>
        <w:gridCol w:w="5800"/>
        <w:gridCol w:w="1440"/>
        <w:gridCol w:w="900"/>
        <w:gridCol w:w="16"/>
        <w:gridCol w:w="1291"/>
        <w:gridCol w:w="16"/>
      </w:tblGrid>
      <w:tr w:rsidR="009B199F" w:rsidRPr="0072294A" w14:paraId="5AC24AD0" w14:textId="77777777" w:rsidTr="00DC3E73">
        <w:trPr>
          <w:gridAfter w:val="1"/>
          <w:wAfter w:w="16" w:type="dxa"/>
          <w:trHeight w:val="3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AEC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 w:colFirst="5" w:colLast="5"/>
          </w:p>
          <w:p w14:paraId="3FA7ED5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 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0B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Виды 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1F0A" w14:textId="77777777" w:rsidR="009B199F" w:rsidRPr="0072294A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 1 услуги</w:t>
            </w:r>
          </w:p>
          <w:p w14:paraId="14229E93" w14:textId="77777777" w:rsidR="009B199F" w:rsidRPr="0072294A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2A1C03" w14:textId="77777777" w:rsidR="009B199F" w:rsidRPr="0072294A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1D1" w14:textId="77777777" w:rsidR="009B199F" w:rsidRPr="0072294A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1 услуги, руб.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C97A4" w14:textId="77777777" w:rsidR="009B199F" w:rsidRPr="0072294A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2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Потребность, количество услуг </w:t>
            </w:r>
          </w:p>
        </w:tc>
      </w:tr>
      <w:tr w:rsidR="009B199F" w:rsidRPr="004E062F" w14:paraId="6F78A462" w14:textId="77777777" w:rsidTr="00DC3E73">
        <w:trPr>
          <w:trHeight w:val="242"/>
        </w:trPr>
        <w:tc>
          <w:tcPr>
            <w:tcW w:w="101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FE67" w14:textId="77777777" w:rsidR="009B199F" w:rsidRPr="009B199F" w:rsidRDefault="009B199F" w:rsidP="00DC3E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1.Бытовые услуги:</w:t>
            </w:r>
          </w:p>
        </w:tc>
      </w:tr>
      <w:tr w:rsidR="009B199F" w:rsidRPr="009D2272" w14:paraId="54B0F292" w14:textId="77777777" w:rsidTr="00DC3E73">
        <w:trPr>
          <w:gridAfter w:val="1"/>
          <w:wAfter w:w="16" w:type="dxa"/>
          <w:trHeight w:val="3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42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6DD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Помощь в приготовлении пищи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F113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30 минут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6A3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10B06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560D6CE8" w14:textId="77777777" w:rsidTr="00DC3E73">
        <w:trPr>
          <w:gridAfter w:val="1"/>
          <w:wAfter w:w="16" w:type="dxa"/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9B97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D72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Оплата жилищно-коммунальных услуг и услуг, не относящимся к коммунальным (сотовой связи, домофона, интернета, налоги, штрафы и т.д.) за счет средств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D418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2DB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1FA2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4CD50F77" w14:textId="77777777" w:rsidTr="00DC3E73">
        <w:trPr>
          <w:gridAfter w:val="1"/>
          <w:wAfter w:w="16" w:type="dxa"/>
          <w:trHeight w:val="2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DF1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6067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Мелкий ремонт одежды вручную</w:t>
            </w:r>
          </w:p>
          <w:p w14:paraId="06DFFF00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396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15C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EE787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0E34085A" w14:textId="77777777" w:rsidTr="00DC3E73">
        <w:trPr>
          <w:gridAfter w:val="1"/>
          <w:wAfter w:w="16" w:type="dxa"/>
          <w:trHeight w:val="3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37F3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872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Наблюдение за жильем в период отсутствия хозяина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5F14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12A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0525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55BEB698" w14:textId="77777777" w:rsidTr="00DC3E73">
        <w:trPr>
          <w:gridAfter w:val="1"/>
          <w:wAfter w:w="16" w:type="dxa"/>
          <w:trHeight w:val="2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291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C46D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2272">
              <w:rPr>
                <w:rFonts w:ascii="Times New Roman" w:hAnsi="Times New Roman" w:cs="Times New Roman"/>
                <w:b/>
              </w:rPr>
              <w:t>Содействие в покупке газовых баллонов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7EB7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E24A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E004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21D7F203" w14:textId="77777777" w:rsidTr="00DC3E73">
        <w:trPr>
          <w:gridAfter w:val="1"/>
          <w:wAfter w:w="16" w:type="dxa"/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C77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65A3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и доставка продовольственных и промышленных товаров не из ближайших магазинов (рынок, база, отдаленные торговые точки) в пределах населенного пункта до 7 кг</w:t>
            </w:r>
          </w:p>
          <w:p w14:paraId="539EF668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59B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8C46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1F69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30DF593E" w14:textId="77777777" w:rsidTr="00DC3E73">
        <w:trPr>
          <w:gridAfter w:val="1"/>
          <w:wAfter w:w="16" w:type="dxa"/>
          <w:trHeight w:val="19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2219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E15" w14:textId="77777777" w:rsidR="009B199F" w:rsidRPr="009D2272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покупке книг, журналов в интернет-магазинах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624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5F5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E84B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473674E0" w14:textId="77777777" w:rsidTr="00DC3E73">
        <w:trPr>
          <w:trHeight w:val="33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764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86BD2" w14:textId="77777777" w:rsidR="009B199F" w:rsidRPr="009B199F" w:rsidRDefault="009B199F" w:rsidP="00DC3E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Гигиенические услуги:</w:t>
            </w:r>
          </w:p>
          <w:p w14:paraId="51ED556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341F8" w14:textId="77777777" w:rsidR="009B199F" w:rsidRPr="004E062F" w:rsidRDefault="009B199F" w:rsidP="00DC3E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B199F" w:rsidRPr="004E062F" w14:paraId="5F6C94C4" w14:textId="77777777" w:rsidTr="00DC3E73">
        <w:trPr>
          <w:gridAfter w:val="1"/>
          <w:wAfter w:w="16" w:type="dxa"/>
          <w:trHeight w:val="3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8E8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E062F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23D2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Смена нательного, постельного белья, памперса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E10B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DDB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C948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49F94BB9" w14:textId="77777777" w:rsidTr="00DC3E73">
        <w:trPr>
          <w:gridAfter w:val="1"/>
          <w:wAfter w:w="16" w:type="dxa"/>
          <w:trHeight w:val="37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0A3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49E8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Стирка, полоскание развешивание белья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2645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20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881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9629F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4BD52E98" w14:textId="77777777" w:rsidTr="00DC3E73">
        <w:trPr>
          <w:gridAfter w:val="1"/>
          <w:wAfter w:w="16" w:type="dxa"/>
          <w:trHeight w:val="3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C98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4E0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36C7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Мытья гражданина полностью в ванной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2CC2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30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EB7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B694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172B712" w14:textId="77777777" w:rsidTr="00DC3E73">
        <w:trPr>
          <w:gridAfter w:val="1"/>
          <w:wAfter w:w="16" w:type="dxa"/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6D7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4E06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575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Частичное мытье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A7F6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15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385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F645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8C0B9CA" w14:textId="77777777" w:rsidTr="00DC3E73">
        <w:trPr>
          <w:gridAfter w:val="1"/>
          <w:wAfter w:w="16" w:type="dxa"/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E6B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4E06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E4D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Помощь в приеме пищи (кормление)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A834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30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C3C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20D30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3A9CD8F" w14:textId="77777777" w:rsidTr="00DC3E73">
        <w:trPr>
          <w:gridAfter w:val="1"/>
          <w:wAfter w:w="16" w:type="dxa"/>
          <w:trHeight w:val="3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3B9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2AED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72">
              <w:rPr>
                <w:rFonts w:ascii="Times New Roman" w:hAnsi="Times New Roman" w:cs="Times New Roman"/>
                <w:b/>
              </w:rPr>
              <w:t>Обработка судна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AC99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5601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37D5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866397D" w14:textId="77777777" w:rsidTr="00DC3E73">
        <w:trPr>
          <w:gridAfter w:val="1"/>
          <w:wAfter w:w="16" w:type="dxa"/>
          <w:trHeight w:val="3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9EF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7161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Стрижка ногтей на руках и ногах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80DD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63F7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CF816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3BFACFF" w14:textId="77777777" w:rsidTr="00DC3E73">
        <w:trPr>
          <w:trHeight w:val="78"/>
        </w:trPr>
        <w:tc>
          <w:tcPr>
            <w:tcW w:w="8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82D8E" w14:textId="77777777" w:rsidR="009B199F" w:rsidRPr="009B199F" w:rsidRDefault="009B199F" w:rsidP="00DC3E7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Медицинские услуги: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85C74" w14:textId="77777777" w:rsidR="009B199F" w:rsidRPr="004E062F" w:rsidRDefault="009B199F" w:rsidP="00DC3E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B199F" w:rsidRPr="009D2272" w14:paraId="21DBAA2F" w14:textId="77777777" w:rsidTr="00DC3E73">
        <w:trPr>
          <w:gridAfter w:val="1"/>
          <w:wAfter w:w="16" w:type="dxa"/>
          <w:trHeight w:val="6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B13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69F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72">
              <w:rPr>
                <w:rFonts w:ascii="Times New Roman" w:hAnsi="Times New Roman" w:cs="Times New Roman"/>
                <w:b/>
              </w:rPr>
              <w:t>Сопровождение получателя по его просьбе (в банк, к нотариусу и т.п.) в пределах населенного пункта, в том числе на такси за счет средств клиента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9917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CD56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4F1B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2A38DAED" w14:textId="77777777" w:rsidTr="00DC3E73">
        <w:trPr>
          <w:gridAfter w:val="1"/>
          <w:wAfter w:w="16" w:type="dxa"/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8BB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BF9F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72">
              <w:rPr>
                <w:rFonts w:ascii="Times New Roman" w:hAnsi="Times New Roman" w:cs="Times New Roman"/>
                <w:b/>
              </w:rPr>
              <w:t>Проведение процедур, не требующих специальных медицинских знаний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364B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20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BA5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4AEF6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5CA4968E" w14:textId="77777777" w:rsidTr="00DC3E73">
        <w:trPr>
          <w:gridAfter w:val="1"/>
          <w:wAfter w:w="16" w:type="dxa"/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7B7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FF2A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Доставка материалов (кал, моча) для лабораторных исследований из дома гражданина в медицинские учреждения в пределах населенного пункта</w:t>
            </w:r>
          </w:p>
          <w:p w14:paraId="7C8DD428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03EE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5F9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FC9B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6B63782F" w14:textId="77777777" w:rsidTr="00DC3E73">
        <w:trPr>
          <w:gridAfter w:val="1"/>
          <w:wAfter w:w="16" w:type="dxa"/>
          <w:trHeight w:val="5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B40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66B5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Получение и доставка на дом технических средств реабилитации. (до 7 кг.)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263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87D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AC29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372D3F5B" w14:textId="77777777" w:rsidTr="00DC3E73">
        <w:trPr>
          <w:gridAfter w:val="1"/>
          <w:wAfter w:w="16" w:type="dxa"/>
          <w:trHeight w:val="56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945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A634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Посещение граждан, находящихся на стационарном лечении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A61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BA3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C23B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5F7C4B79" w14:textId="77777777" w:rsidTr="00DC3E73">
        <w:trPr>
          <w:gridAfter w:val="1"/>
          <w:wAfter w:w="16" w:type="dxa"/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4B7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0F89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покупке и доставке лекарственных средств и изделий медицинского назначения из аптечных пунктов, расположенных за пределами населенного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BA50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43BC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77BD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9D2272" w14:paraId="084069FB" w14:textId="77777777" w:rsidTr="00DC3E73">
        <w:trPr>
          <w:gridAfter w:val="1"/>
          <w:wAfter w:w="16" w:type="dxa"/>
          <w:trHeight w:val="7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5B8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4E06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D44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2272">
              <w:rPr>
                <w:rFonts w:ascii="Times New Roman" w:hAnsi="Times New Roman" w:cs="Times New Roman"/>
                <w:b/>
                <w:bCs/>
                <w:color w:val="000000"/>
              </w:rPr>
              <w:t>Услуги по присмотру за больными, престарелыми, инвалидами и детьми, не требующие специальных педагогических и медицинских знаний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544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До 60 минут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A32" w14:textId="77777777" w:rsidR="009B199F" w:rsidRPr="009D2272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227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077F" w14:textId="77777777" w:rsidR="009B199F" w:rsidRPr="009D2272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5AB4245F" w14:textId="77777777" w:rsidTr="00DC3E73">
        <w:trPr>
          <w:trHeight w:val="409"/>
        </w:trPr>
        <w:tc>
          <w:tcPr>
            <w:tcW w:w="8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89AB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4.Услуги по уборке помещений: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6642389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9B199F" w:rsidRPr="004E062F" w14:paraId="702E07BA" w14:textId="77777777" w:rsidTr="00DC3E73">
        <w:trPr>
          <w:gridAfter w:val="1"/>
          <w:wAfter w:w="16" w:type="dxa"/>
          <w:trHeight w:val="3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360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C32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Вытряхивание</w:t>
            </w:r>
            <w:proofErr w:type="spellEnd"/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постельных принадлежностей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C67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EF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855BD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02D653A" w14:textId="77777777" w:rsidTr="00DC3E73">
        <w:trPr>
          <w:gridAfter w:val="1"/>
          <w:wAfter w:w="16" w:type="dxa"/>
          <w:trHeight w:val="15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632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CDE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Комплексная уборка серванта с мытьём посуды.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3F5C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30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76A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A4E9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4C50955" w14:textId="77777777" w:rsidTr="00DC3E73">
        <w:trPr>
          <w:gridAfter w:val="1"/>
          <w:wAfter w:w="16" w:type="dxa"/>
          <w:trHeight w:val="49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108C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385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Комплексная уборка шкафа с разбором книг, журналов, документов.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826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30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C4D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356A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C697EEE" w14:textId="77777777" w:rsidTr="00DC3E73">
        <w:trPr>
          <w:gridAfter w:val="1"/>
          <w:wAfter w:w="16" w:type="dxa"/>
          <w:trHeight w:val="2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FC4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4E06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B43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двухстворчатого пластикового окна, включая подоконники и оконные рамы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D6D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6E4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1752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20B05D33" w14:textId="77777777" w:rsidTr="00DC3E73">
        <w:trPr>
          <w:gridAfter w:val="1"/>
          <w:wAfter w:w="16" w:type="dxa"/>
          <w:trHeight w:val="24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37A5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DD9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трехстворчатого пластикового окна, включая подоконники и оконные рамы</w:t>
            </w:r>
          </w:p>
          <w:p w14:paraId="770EBD8D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D49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77C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E1676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27A46A5B" w14:textId="77777777" w:rsidTr="00DC3E73">
        <w:trPr>
          <w:gridAfter w:val="1"/>
          <w:wAfter w:w="16" w:type="dxa"/>
          <w:trHeight w:val="32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2713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CA8F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окна пластикового окна с балконной дверью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4C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90C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CC68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1F67612" w14:textId="77777777" w:rsidTr="00DC3E73">
        <w:trPr>
          <w:gridAfter w:val="1"/>
          <w:wAfter w:w="16" w:type="dxa"/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DDD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842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деревянного двухстворчатого окна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13A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BCAC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F0D2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A3CE2DA" w14:textId="77777777" w:rsidTr="00DC3E73">
        <w:trPr>
          <w:gridAfter w:val="1"/>
          <w:wAfter w:w="16" w:type="dxa"/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327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E062F">
              <w:rPr>
                <w:rFonts w:ascii="Times New Roman" w:hAnsi="Times New Roman" w:cs="Times New Roman"/>
                <w:color w:val="000000"/>
              </w:rPr>
              <w:t>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7D64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деревянного трехстворчатого окн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349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D88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920D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52EFE9C" w14:textId="77777777" w:rsidTr="00DC3E73">
        <w:trPr>
          <w:gridAfter w:val="1"/>
          <w:wAfter w:w="16" w:type="dxa"/>
          <w:trHeight w:val="18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8EC7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2A01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деревянного окна с балконной дверью</w:t>
            </w:r>
          </w:p>
          <w:p w14:paraId="16914DAB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62C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34F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15A4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89F001A" w14:textId="77777777" w:rsidTr="00DC3E73">
        <w:trPr>
          <w:gridAfter w:val="1"/>
          <w:wAfter w:w="16" w:type="dxa"/>
          <w:trHeight w:val="34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6BD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96F5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окон на балконе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00E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п. 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9E33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BCCD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C29336D" w14:textId="77777777" w:rsidTr="00DC3E73">
        <w:trPr>
          <w:gridAfter w:val="1"/>
          <w:wAfter w:w="16" w:type="dxa"/>
          <w:trHeight w:val="46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DA8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761D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Мытье сложных поверхностей (жалюзи, люстры, бра, торшеры, карнизы, радиаторы и т.п.).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3265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 xml:space="preserve"> До 30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09E9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EF27A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217CD930" w14:textId="77777777" w:rsidTr="00DC3E73">
        <w:trPr>
          <w:gridAfter w:val="1"/>
          <w:wAfter w:w="16" w:type="dxa"/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8EC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1CC6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62F">
              <w:rPr>
                <w:rFonts w:ascii="Times New Roman" w:hAnsi="Times New Roman" w:cs="Times New Roman"/>
                <w:b/>
              </w:rPr>
              <w:t>Мытье бытовой техники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AAA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 xml:space="preserve"> До 30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9087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45F0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2EBD38B4" w14:textId="77777777" w:rsidTr="00DC3E73">
        <w:trPr>
          <w:gridAfter w:val="1"/>
          <w:wAfter w:w="16" w:type="dxa"/>
          <w:trHeight w:val="3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C77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4E06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6046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Прикрепление или снятие одного комплекта штор, тюля к карнизу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25D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1E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58287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4FD60E77" w14:textId="77777777" w:rsidTr="00DC3E73">
        <w:trPr>
          <w:gridAfter w:val="1"/>
          <w:wAfter w:w="16" w:type="dxa"/>
          <w:trHeight w:val="42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2C0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4E06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E6B0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Разбор вещей на балконе, лоджии, антресоли и вынос крупногабаритного мусора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99F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30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DFC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97FF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D13351A" w14:textId="77777777" w:rsidTr="00DC3E73">
        <w:trPr>
          <w:gridAfter w:val="1"/>
          <w:wAfter w:w="16" w:type="dxa"/>
          <w:trHeight w:val="2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DCB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4E06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C58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Уборка веранд, лестничных пролетов, балконо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4775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15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507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E4900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3F3BC94" w14:textId="77777777" w:rsidTr="00DC3E73">
        <w:trPr>
          <w:gridAfter w:val="1"/>
          <w:wAfter w:w="16" w:type="dxa"/>
          <w:trHeight w:val="1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17D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4E06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9A8" w14:textId="77777777" w:rsidR="009B199F" w:rsidRPr="009D2272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Утепление деревянного окна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6CB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окно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0E95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F635E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7E24F88" w14:textId="77777777" w:rsidTr="00DC3E73">
        <w:trPr>
          <w:gridAfter w:val="1"/>
          <w:wAfter w:w="16" w:type="dxa"/>
          <w:trHeight w:val="2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652C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467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Влажная уборка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13C7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30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8366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8AC2F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6707B44" w14:textId="77777777" w:rsidTr="00DC3E73">
        <w:trPr>
          <w:gridAfter w:val="1"/>
          <w:wAfter w:w="16" w:type="dxa"/>
          <w:trHeight w:val="1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E0AE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6FF8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Сухая уборка поверхности пола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12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15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6621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E357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1034108" w14:textId="77777777" w:rsidTr="00DC3E73">
        <w:trPr>
          <w:gridAfter w:val="1"/>
          <w:wAfter w:w="16" w:type="dxa"/>
          <w:trHeight w:val="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A07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E67D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Очистка ковров и дорожек пылесосом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48A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До 15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7F63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DE191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72294A" w14:paraId="1A1CE249" w14:textId="77777777" w:rsidTr="00DC3E73">
        <w:trPr>
          <w:trHeight w:val="293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0191" w14:textId="77777777" w:rsidR="009B199F" w:rsidRPr="004E062F" w:rsidRDefault="009B199F" w:rsidP="00DC3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D240691" w14:textId="603F367B" w:rsidR="009B199F" w:rsidRPr="009B199F" w:rsidRDefault="009B199F" w:rsidP="00DC3E7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</w:t>
            </w: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Услуги по уходу за домашними животными и растениями:</w:t>
            </w:r>
          </w:p>
        </w:tc>
      </w:tr>
      <w:tr w:rsidR="009B199F" w:rsidRPr="004E062F" w14:paraId="664C356C" w14:textId="77777777" w:rsidTr="00DC3E73">
        <w:trPr>
          <w:gridAfter w:val="1"/>
          <w:wAfter w:w="16" w:type="dxa"/>
          <w:trHeight w:val="48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DCD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C06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Выгул на улице домашнего животного (кошки, собаки) при наличии поводка и намордника (1 животное)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680B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10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D31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F80C7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0D60AB8" w14:textId="77777777" w:rsidTr="00DC3E73">
        <w:trPr>
          <w:gridAfter w:val="1"/>
          <w:wAfter w:w="16" w:type="dxa"/>
          <w:trHeight w:val="15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55F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802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Вызов ветеринара на дом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8168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5636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30E1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BC9028B" w14:textId="77777777" w:rsidTr="00DC3E73">
        <w:trPr>
          <w:gridAfter w:val="1"/>
          <w:wAfter w:w="16" w:type="dxa"/>
          <w:trHeight w:val="24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0CA9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4BD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Кормление домашних животных (кошки, собаки</w:t>
            </w:r>
            <w:r w:rsidRPr="009B19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1C3A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кормление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78C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7FD9B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AB6AC3A" w14:textId="77777777" w:rsidTr="00DC3E73">
        <w:trPr>
          <w:gridAfter w:val="1"/>
          <w:wAfter w:w="16" w:type="dxa"/>
          <w:trHeight w:val="7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632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5D6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Покупка и доставка корма, аксессуаров и лекарств для домашних животных (не более 7 кг.) в пределах населенного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6BF1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749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0A72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59F3F33" w14:textId="77777777" w:rsidTr="00DC3E73">
        <w:trPr>
          <w:gridAfter w:val="1"/>
          <w:wAfter w:w="16" w:type="dxa"/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0DBB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7E8C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домашнего животного (кошка, собака) к ветеринару в пределах населенного пункта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A2DF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60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89B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4080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747735E5" w14:textId="77777777" w:rsidTr="00DC3E73">
        <w:trPr>
          <w:gridAfter w:val="1"/>
          <w:wAfter w:w="16" w:type="dxa"/>
          <w:trHeight w:val="17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530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D86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Услуги по уходу за комнатными растениями (полив растений, обработка листьев)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6490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10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BBB6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EEF7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47F2F6BA" w14:textId="77777777" w:rsidTr="00DC3E73">
        <w:trPr>
          <w:gridAfter w:val="1"/>
          <w:wAfter w:w="16" w:type="dxa"/>
          <w:trHeight w:val="19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8CE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4E06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7F3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Чистка и мытье туалета для животных.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CE5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5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4B4" w14:textId="77777777" w:rsidR="009B199F" w:rsidRPr="009B199F" w:rsidRDefault="009B199F" w:rsidP="00DC3E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6C71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2533DBB" w14:textId="77777777" w:rsidTr="00DC3E73">
        <w:trPr>
          <w:trHeight w:val="198"/>
        </w:trPr>
        <w:tc>
          <w:tcPr>
            <w:tcW w:w="8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28F1" w14:textId="77777777" w:rsidR="009B199F" w:rsidRPr="009B199F" w:rsidRDefault="009B199F" w:rsidP="00DC3E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6. </w:t>
            </w:r>
            <w:r w:rsidRPr="009B19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Курьерские и посреднические услуги: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F8A8D" w14:textId="77777777" w:rsidR="009B199F" w:rsidRPr="004E062F" w:rsidRDefault="009B199F" w:rsidP="00DC3E7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199F" w14:paraId="0E9B6510" w14:textId="77777777" w:rsidTr="00DC3E73">
        <w:trPr>
          <w:gridAfter w:val="1"/>
          <w:wAfter w:w="16" w:type="dxa"/>
          <w:trHeight w:val="29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082D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66A3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199F">
              <w:rPr>
                <w:rFonts w:ascii="Times New Roman" w:hAnsi="Times New Roman" w:cs="Times New Roman"/>
                <w:b/>
                <w:bCs/>
              </w:rPr>
              <w:t>Содействие в организации ремонта (обзвон, заключение договора со строительными организациями)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4F35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60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95D8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06766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14:paraId="2919DF6E" w14:textId="77777777" w:rsidTr="00DC3E73">
        <w:trPr>
          <w:gridAfter w:val="1"/>
          <w:wAfter w:w="16" w:type="dxa"/>
          <w:trHeight w:val="24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C258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9844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B199F">
              <w:rPr>
                <w:rStyle w:val="Bodytext2"/>
                <w:rFonts w:eastAsiaTheme="minorHAnsi"/>
                <w:b/>
                <w:bCs/>
                <w:sz w:val="22"/>
                <w:szCs w:val="22"/>
              </w:rPr>
              <w:t>Содействие в приобретении строительных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A2A90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60 мин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C98E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0E00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62CC26A" w14:textId="77777777" w:rsidTr="00DC3E73">
        <w:trPr>
          <w:gridAfter w:val="1"/>
          <w:wAfter w:w="16" w:type="dxa"/>
          <w:trHeight w:val="1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5919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01A1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Вызов такси за счет получателя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4664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06B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A68A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1AE4DF13" w14:textId="77777777" w:rsidTr="00DC3E73">
        <w:trPr>
          <w:gridAfter w:val="1"/>
          <w:wAfter w:w="16" w:type="dxa"/>
          <w:trHeight w:val="2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506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1A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Копировальные услуги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1AB2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стр.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E6BE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3FD2F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F9B2778" w14:textId="77777777" w:rsidTr="00DC3E73">
        <w:trPr>
          <w:gridAfter w:val="1"/>
          <w:wAfter w:w="16" w:type="dxa"/>
          <w:trHeight w:val="5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9E1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490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Поиск необходимой информации в сети Интернет по просьбе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CF9B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383D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4836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30A12FEF" w14:textId="77777777" w:rsidTr="00DC3E73">
        <w:trPr>
          <w:gridAfter w:val="1"/>
          <w:wAfter w:w="16" w:type="dxa"/>
          <w:trHeight w:val="43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F72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409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изготовлении дубликатов ключей</w:t>
            </w:r>
          </w:p>
          <w:p w14:paraId="7CD28C95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199F">
              <w:rPr>
                <w:rFonts w:ascii="Times New Roman" w:hAnsi="Times New Roman" w:cs="Times New Roman"/>
                <w:b/>
                <w:bCs/>
              </w:rPr>
              <w:t>взять ключ у получателя услуг.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1CA0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091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775E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67D52913" w14:textId="77777777" w:rsidTr="00DC3E73">
        <w:trPr>
          <w:gridAfter w:val="1"/>
          <w:wAfter w:w="16" w:type="dxa"/>
          <w:trHeight w:val="52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B50C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34D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оказании услуг парикмахера, массажиста, плотника, сантехника.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67EC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B8C0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B8CCB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D428F8C" w14:textId="77777777" w:rsidTr="00DC3E73">
        <w:trPr>
          <w:gridAfter w:val="1"/>
          <w:wAfter w:w="16" w:type="dxa"/>
          <w:trHeight w:val="1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BC3A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6B7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организации отдыха и оздоровления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67E1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4EE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2C169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0C5DF98B" w14:textId="77777777" w:rsidTr="00DC3E73">
        <w:trPr>
          <w:gridAfter w:val="1"/>
          <w:wAfter w:w="16" w:type="dxa"/>
          <w:trHeight w:val="30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9C64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A73" w14:textId="77777777" w:rsidR="009B199F" w:rsidRPr="009B199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199F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организации ритуальных услуг, нотариальных услуг, религиозных обрядов.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6A9C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До 60 мин.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E4E7" w14:textId="77777777" w:rsidR="009B199F" w:rsidRPr="009B199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99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319B4" w14:textId="77777777" w:rsidR="009B199F" w:rsidRPr="009B199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78DB8F7F" w14:textId="77777777" w:rsidTr="00DC3E73">
        <w:trPr>
          <w:gridAfter w:val="1"/>
          <w:wAfter w:w="16" w:type="dxa"/>
          <w:trHeight w:val="3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F36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EAF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Содействие в провидении дезинсекции, дератизации жилого помещения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0F5F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A83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55C0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199F" w:rsidRPr="004E062F" w14:paraId="237FC729" w14:textId="77777777" w:rsidTr="00DC3E73">
        <w:trPr>
          <w:gridAfter w:val="1"/>
          <w:wAfter w:w="16" w:type="dxa"/>
          <w:trHeight w:val="16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F8F2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E7D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062F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ремонте бытовых предметов, техники</w:t>
            </w:r>
          </w:p>
          <w:p w14:paraId="2C43C28E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E8B7FB4" w14:textId="77777777" w:rsidR="009B199F" w:rsidRPr="004E062F" w:rsidRDefault="009B199F" w:rsidP="00DC3E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E620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2E9" w14:textId="77777777" w:rsidR="009B199F" w:rsidRPr="004E062F" w:rsidRDefault="009B199F" w:rsidP="00DC3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81B5" w14:textId="77777777" w:rsidR="009B199F" w:rsidRPr="004E062F" w:rsidRDefault="009B199F" w:rsidP="00DC3E73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14:paraId="75E71F84" w14:textId="77777777" w:rsidR="00B0254B" w:rsidRDefault="00B0254B"/>
    <w:sectPr w:rsidR="00B0254B" w:rsidSect="00DC3E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098D"/>
    <w:multiLevelType w:val="hybridMultilevel"/>
    <w:tmpl w:val="E14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629B"/>
    <w:multiLevelType w:val="hybridMultilevel"/>
    <w:tmpl w:val="B6D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4B"/>
    <w:rsid w:val="007552AF"/>
    <w:rsid w:val="009B199F"/>
    <w:rsid w:val="00B0254B"/>
    <w:rsid w:val="00D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6E0D"/>
  <w15:chartTrackingRefBased/>
  <w15:docId w15:val="{44402480-670C-4DC7-B353-F0F3E1C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9F"/>
    <w:pPr>
      <w:ind w:left="720"/>
      <w:contextualSpacing/>
    </w:pPr>
  </w:style>
  <w:style w:type="character" w:customStyle="1" w:styleId="Bodytext2">
    <w:name w:val="Body text (2)"/>
    <w:basedOn w:val="a0"/>
    <w:rsid w:val="009B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2023-01-19T09:59:00Z</cp:lastPrinted>
  <dcterms:created xsi:type="dcterms:W3CDTF">2023-01-19T09:54:00Z</dcterms:created>
  <dcterms:modified xsi:type="dcterms:W3CDTF">2023-03-13T08:13:00Z</dcterms:modified>
</cp:coreProperties>
</file>